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F3" w:rsidRPr="00CB3E67" w:rsidRDefault="00F75C2B" w:rsidP="00CD7D3A">
      <w:pPr>
        <w:spacing w:line="240" w:lineRule="auto"/>
        <w:jc w:val="center"/>
        <w:rPr>
          <w:sz w:val="28"/>
          <w:szCs w:val="24"/>
        </w:rPr>
      </w:pPr>
      <w:bookmarkStart w:id="0" w:name="_GoBack"/>
      <w:bookmarkEnd w:id="0"/>
      <w:r w:rsidRPr="00CB3E67">
        <w:rPr>
          <w:b/>
          <w:sz w:val="36"/>
          <w:szCs w:val="32"/>
        </w:rPr>
        <w:t xml:space="preserve">ACH </w:t>
      </w:r>
      <w:r w:rsidR="00E00D8D" w:rsidRPr="00CB3E67">
        <w:rPr>
          <w:b/>
          <w:sz w:val="36"/>
          <w:szCs w:val="32"/>
        </w:rPr>
        <w:t>Direct Deposit Request</w:t>
      </w:r>
    </w:p>
    <w:p w:rsidR="004D0A9D" w:rsidRDefault="00E23150" w:rsidP="004D0A9D">
      <w:pPr>
        <w:pStyle w:val="NoSpacing"/>
      </w:pPr>
      <w:r w:rsidRPr="00E23150">
        <w:t xml:space="preserve">Encana </w:t>
      </w:r>
      <w:r w:rsidR="00D9550A">
        <w:t>Oil &amp; Gas (USA) Inc.</w:t>
      </w:r>
      <w:r w:rsidRPr="00E23150">
        <w:t xml:space="preserve"> is converting payments to electronic deposits (ACH).  </w:t>
      </w:r>
      <w:proofErr w:type="gramStart"/>
      <w:r w:rsidRPr="00E23150">
        <w:t>In order to</w:t>
      </w:r>
      <w:proofErr w:type="gramEnd"/>
      <w:r w:rsidRPr="00E23150">
        <w:t xml:space="preserve"> facilitate this transition, we require information from you. </w:t>
      </w:r>
      <w:r w:rsidR="00E00D8D" w:rsidRPr="00DD0670">
        <w:t xml:space="preserve">Please be advised that the information requested below will be kept </w:t>
      </w:r>
      <w:r w:rsidR="00E00D8D" w:rsidRPr="00E23150">
        <w:rPr>
          <w:b/>
        </w:rPr>
        <w:t>strictly confidential</w:t>
      </w:r>
      <w:r w:rsidR="00E00D8D" w:rsidRPr="00DD0670">
        <w:t xml:space="preserve"> and used solely </w:t>
      </w:r>
      <w:proofErr w:type="gramStart"/>
      <w:r w:rsidR="00E00D8D" w:rsidRPr="00DD0670">
        <w:t>for the purpose of</w:t>
      </w:r>
      <w:proofErr w:type="gramEnd"/>
      <w:r w:rsidR="00E00D8D" w:rsidRPr="00DD0670">
        <w:t xml:space="preserve"> facilitating Direct Deposits.</w:t>
      </w:r>
    </w:p>
    <w:p w:rsidR="00844A29" w:rsidRDefault="00DB69A4" w:rsidP="00BC535B">
      <w:pPr>
        <w:spacing w:line="240" w:lineRule="auto"/>
        <w:contextualSpacing/>
      </w:pPr>
      <w:r w:rsidRPr="000B7206">
        <w:rPr>
          <w:b/>
          <w:noProof/>
          <w:sz w:val="20"/>
        </w:rPr>
        <mc:AlternateContent>
          <mc:Choice Requires="wps">
            <w:drawing>
              <wp:anchor distT="45720" distB="45720" distL="114300" distR="114300" simplePos="0" relativeHeight="251661312" behindDoc="0" locked="0" layoutInCell="1" allowOverlap="1" wp14:anchorId="3A7BB317" wp14:editId="36923F57">
                <wp:simplePos x="0" y="0"/>
                <wp:positionH relativeFrom="margin">
                  <wp:posOffset>447675</wp:posOffset>
                </wp:positionH>
                <wp:positionV relativeFrom="paragraph">
                  <wp:posOffset>4949825</wp:posOffset>
                </wp:positionV>
                <wp:extent cx="6377940" cy="7715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771525"/>
                        </a:xfrm>
                        <a:prstGeom prst="rect">
                          <a:avLst/>
                        </a:prstGeom>
                        <a:solidFill>
                          <a:srgbClr val="FFFFFF"/>
                        </a:solidFill>
                        <a:ln w="9525">
                          <a:solidFill>
                            <a:srgbClr val="000000"/>
                          </a:solidFill>
                          <a:miter lim="800000"/>
                          <a:headEnd/>
                          <a:tailEnd/>
                        </a:ln>
                      </wps:spPr>
                      <wps:txbx>
                        <w:txbxContent>
                          <w:p w:rsidR="00BC419A" w:rsidRPr="00DB69A4" w:rsidRDefault="00DB69A4" w:rsidP="000B7206">
                            <w:pPr>
                              <w:spacing w:after="0"/>
                              <w:rPr>
                                <w:b/>
                                <w:sz w:val="24"/>
                                <w:szCs w:val="24"/>
                              </w:rPr>
                            </w:pPr>
                            <w:r w:rsidRPr="00DB69A4">
                              <w:rPr>
                                <w:b/>
                                <w:sz w:val="28"/>
                                <w:szCs w:val="28"/>
                              </w:rPr>
                              <w:t>Social Security</w:t>
                            </w:r>
                            <w:r w:rsidR="00BC419A" w:rsidRPr="00DB69A4">
                              <w:rPr>
                                <w:b/>
                                <w:sz w:val="28"/>
                                <w:szCs w:val="28"/>
                              </w:rPr>
                              <w:t xml:space="preserve"> Number </w:t>
                            </w:r>
                            <w:r w:rsidRPr="00DB69A4">
                              <w:rPr>
                                <w:b/>
                                <w:sz w:val="28"/>
                                <w:szCs w:val="28"/>
                              </w:rPr>
                              <w:t>&amp; Email Address</w:t>
                            </w:r>
                          </w:p>
                          <w:p w:rsidR="00BC419A" w:rsidRPr="00DB69A4" w:rsidRDefault="00E610F8" w:rsidP="000B7206">
                            <w:pPr>
                              <w:spacing w:after="0"/>
                              <w:rPr>
                                <w:b/>
                                <w:sz w:val="24"/>
                                <w:szCs w:val="24"/>
                              </w:rPr>
                            </w:pPr>
                            <w:r>
                              <w:rPr>
                                <w:sz w:val="24"/>
                                <w:szCs w:val="24"/>
                              </w:rPr>
                              <w:t xml:space="preserve">SSN </w:t>
                            </w:r>
                            <w:r w:rsidR="00892EE8">
                              <w:rPr>
                                <w:sz w:val="24"/>
                                <w:szCs w:val="24"/>
                              </w:rPr>
                              <w:t xml:space="preserve">(or Tax ID#) </w:t>
                            </w:r>
                            <w:r w:rsidR="00BC419A" w:rsidRPr="00DB69A4">
                              <w:rPr>
                                <w:sz w:val="24"/>
                                <w:szCs w:val="24"/>
                              </w:rPr>
                              <w:t>Required for validation purposes only</w:t>
                            </w:r>
                            <w:r w:rsidR="00D9550A">
                              <w:rPr>
                                <w:sz w:val="24"/>
                                <w:szCs w:val="24"/>
                              </w:rPr>
                              <w:t xml:space="preserve"> (</w:t>
                            </w:r>
                            <w:r w:rsidR="00D9550A" w:rsidRPr="00D9550A">
                              <w:rPr>
                                <w:color w:val="FF0000"/>
                                <w:sz w:val="24"/>
                                <w:szCs w:val="24"/>
                              </w:rPr>
                              <w:t>last 4 is sufficient</w:t>
                            </w:r>
                            <w:proofErr w:type="gramStart"/>
                            <w:r w:rsidR="00D9550A">
                              <w:rPr>
                                <w:sz w:val="24"/>
                                <w:szCs w:val="24"/>
                              </w:rPr>
                              <w:t>):</w:t>
                            </w:r>
                            <w:r w:rsidR="00BC419A" w:rsidRPr="00DB69A4">
                              <w:rPr>
                                <w:sz w:val="24"/>
                                <w:szCs w:val="24"/>
                              </w:rPr>
                              <w:t>_</w:t>
                            </w:r>
                            <w:proofErr w:type="gramEnd"/>
                            <w:r w:rsidR="00BC419A" w:rsidRPr="00DB69A4">
                              <w:rPr>
                                <w:sz w:val="24"/>
                                <w:szCs w:val="24"/>
                              </w:rPr>
                              <w:t>_______</w:t>
                            </w:r>
                            <w:r w:rsidR="00D9550A">
                              <w:rPr>
                                <w:sz w:val="24"/>
                                <w:szCs w:val="24"/>
                              </w:rPr>
                              <w:t>__________</w:t>
                            </w:r>
                            <w:r w:rsidR="00BC419A" w:rsidRPr="00DB69A4">
                              <w:rPr>
                                <w:sz w:val="24"/>
                                <w:szCs w:val="24"/>
                                <w:bdr w:val="single" w:sz="4" w:space="0" w:color="auto"/>
                              </w:rPr>
                              <w:t xml:space="preserve">           </w:t>
                            </w:r>
                          </w:p>
                          <w:p w:rsidR="00E85139" w:rsidRPr="00DB69A4" w:rsidRDefault="00DB69A4">
                            <w:r w:rsidRPr="00DB69A4">
                              <w:rPr>
                                <w:sz w:val="24"/>
                                <w:szCs w:val="24"/>
                              </w:rPr>
                              <w:t>Email Address for contact purposes only:</w:t>
                            </w:r>
                            <w:r>
                              <w:t xml:space="preserve"> 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BB317" id="_x0000_t202" coordsize="21600,21600" o:spt="202" path="m,l,21600r21600,l21600,xe">
                <v:stroke joinstyle="miter"/>
                <v:path gradientshapeok="t" o:connecttype="rect"/>
              </v:shapetype>
              <v:shape id="Text Box 2" o:spid="_x0000_s1026" type="#_x0000_t202" style="position:absolute;margin-left:35.25pt;margin-top:389.75pt;width:502.2pt;height:6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">
                <v:textbox>
                  <w:txbxContent>
                    <w:p w:rsidR="00BC419A" w:rsidRPr="00DB69A4" w:rsidRDefault="00DB69A4" w:rsidP="000B7206">
                      <w:pPr>
                        <w:spacing w:after="0"/>
                        <w:rPr>
                          <w:b/>
                          <w:sz w:val="24"/>
                          <w:szCs w:val="24"/>
                        </w:rPr>
                      </w:pPr>
                      <w:r w:rsidRPr="00DB69A4">
                        <w:rPr>
                          <w:b/>
                          <w:sz w:val="28"/>
                          <w:szCs w:val="28"/>
                        </w:rPr>
                        <w:t>Social Security</w:t>
                      </w:r>
                      <w:r w:rsidR="00BC419A" w:rsidRPr="00DB69A4">
                        <w:rPr>
                          <w:b/>
                          <w:sz w:val="28"/>
                          <w:szCs w:val="28"/>
                        </w:rPr>
                        <w:t xml:space="preserve"> Number </w:t>
                      </w:r>
                      <w:r w:rsidRPr="00DB69A4">
                        <w:rPr>
                          <w:b/>
                          <w:sz w:val="28"/>
                          <w:szCs w:val="28"/>
                        </w:rPr>
                        <w:t>&amp; Email Address</w:t>
                      </w:r>
                    </w:p>
                    <w:p w:rsidR="00BC419A" w:rsidRPr="00DB69A4" w:rsidRDefault="00E610F8" w:rsidP="000B7206">
                      <w:pPr>
                        <w:spacing w:after="0"/>
                        <w:rPr>
                          <w:b/>
                          <w:sz w:val="24"/>
                          <w:szCs w:val="24"/>
                        </w:rPr>
                      </w:pPr>
                      <w:r>
                        <w:rPr>
                          <w:sz w:val="24"/>
                          <w:szCs w:val="24"/>
                        </w:rPr>
                        <w:t xml:space="preserve">SSN </w:t>
                      </w:r>
                      <w:r w:rsidR="00892EE8">
                        <w:rPr>
                          <w:sz w:val="24"/>
                          <w:szCs w:val="24"/>
                        </w:rPr>
                        <w:t xml:space="preserve">(or Tax ID#) </w:t>
                      </w:r>
                      <w:bookmarkStart w:id="1" w:name="_GoBack"/>
                      <w:bookmarkEnd w:id="1"/>
                      <w:r w:rsidR="00BC419A" w:rsidRPr="00DB69A4">
                        <w:rPr>
                          <w:sz w:val="24"/>
                          <w:szCs w:val="24"/>
                        </w:rPr>
                        <w:t>Required for validation purposes only</w:t>
                      </w:r>
                      <w:r w:rsidR="00D9550A">
                        <w:rPr>
                          <w:sz w:val="24"/>
                          <w:szCs w:val="24"/>
                        </w:rPr>
                        <w:t xml:space="preserve"> (</w:t>
                      </w:r>
                      <w:r w:rsidR="00D9550A" w:rsidRPr="00D9550A">
                        <w:rPr>
                          <w:color w:val="FF0000"/>
                          <w:sz w:val="24"/>
                          <w:szCs w:val="24"/>
                        </w:rPr>
                        <w:t>last 4 is sufficient</w:t>
                      </w:r>
                      <w:r w:rsidR="00D9550A">
                        <w:rPr>
                          <w:sz w:val="24"/>
                          <w:szCs w:val="24"/>
                        </w:rPr>
                        <w:t>):</w:t>
                      </w:r>
                      <w:r w:rsidR="00BC419A" w:rsidRPr="00DB69A4">
                        <w:rPr>
                          <w:sz w:val="24"/>
                          <w:szCs w:val="24"/>
                        </w:rPr>
                        <w:t>________</w:t>
                      </w:r>
                      <w:r w:rsidR="00D9550A">
                        <w:rPr>
                          <w:sz w:val="24"/>
                          <w:szCs w:val="24"/>
                        </w:rPr>
                        <w:t>__________</w:t>
                      </w:r>
                      <w:r w:rsidR="00BC419A" w:rsidRPr="00DB69A4">
                        <w:rPr>
                          <w:sz w:val="24"/>
                          <w:szCs w:val="24"/>
                          <w:bdr w:val="single" w:sz="4" w:space="0" w:color="auto"/>
                        </w:rPr>
                        <w:t xml:space="preserve">           </w:t>
                      </w:r>
                    </w:p>
                    <w:p w:rsidR="00E85139" w:rsidRPr="00DB69A4" w:rsidRDefault="00DB69A4">
                      <w:r w:rsidRPr="00DB69A4">
                        <w:rPr>
                          <w:sz w:val="24"/>
                          <w:szCs w:val="24"/>
                        </w:rPr>
                        <w:t>Email Address for contact purposes only:</w:t>
                      </w:r>
                      <w:r>
                        <w:t xml:space="preserve"> ___________________________________________________</w:t>
                      </w:r>
                    </w:p>
                  </w:txbxContent>
                </v:textbox>
                <w10:wrap type="square" anchorx="margin"/>
              </v:shape>
            </w:pict>
          </mc:Fallback>
        </mc:AlternateContent>
      </w:r>
      <w:r w:rsidR="00242D1E">
        <w:rPr>
          <w:noProof/>
        </w:rPr>
        <mc:AlternateContent>
          <mc:Choice Requires="wps">
            <w:drawing>
              <wp:anchor distT="45720" distB="45720" distL="114300" distR="114300" simplePos="0" relativeHeight="251663360" behindDoc="0" locked="0" layoutInCell="1" allowOverlap="1" wp14:anchorId="7CCC287F" wp14:editId="3F3A9C54">
                <wp:simplePos x="0" y="0"/>
                <wp:positionH relativeFrom="margin">
                  <wp:align>right</wp:align>
                </wp:positionH>
                <wp:positionV relativeFrom="paragraph">
                  <wp:posOffset>1627230</wp:posOffset>
                </wp:positionV>
                <wp:extent cx="6385560" cy="32861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286125"/>
                        </a:xfrm>
                        <a:prstGeom prst="rect">
                          <a:avLst/>
                        </a:prstGeom>
                        <a:solidFill>
                          <a:srgbClr val="FFFFFF"/>
                        </a:solidFill>
                        <a:ln w="9525">
                          <a:solidFill>
                            <a:srgbClr val="000000"/>
                          </a:solidFill>
                          <a:miter lim="800000"/>
                          <a:headEnd/>
                          <a:tailEnd/>
                        </a:ln>
                      </wps:spPr>
                      <wps:txbx>
                        <w:txbxContent>
                          <w:p w:rsidR="00BC419A" w:rsidRPr="00497337" w:rsidRDefault="00BC419A" w:rsidP="00025F51">
                            <w:pPr>
                              <w:spacing w:after="0"/>
                              <w:rPr>
                                <w:b/>
                                <w:sz w:val="28"/>
                                <w:szCs w:val="28"/>
                              </w:rPr>
                            </w:pPr>
                            <w:r>
                              <w:rPr>
                                <w:b/>
                                <w:sz w:val="28"/>
                                <w:szCs w:val="28"/>
                              </w:rPr>
                              <w:t>Check Stub Detail</w:t>
                            </w:r>
                          </w:p>
                          <w:p w:rsidR="00BC419A" w:rsidRPr="00CD7D3A" w:rsidRDefault="00BC419A" w:rsidP="00CD7D3A">
                            <w:pPr>
                              <w:spacing w:after="0"/>
                              <w:rPr>
                                <w:rStyle w:val="Hyperlink"/>
                                <w:rFonts w:cstheme="minorHAnsi"/>
                              </w:rPr>
                            </w:pPr>
                            <w:r w:rsidRPr="00497337">
                              <w:t xml:space="preserve">When you sign up for ACH, your check stub detail will no longer be mailed to you.  You will need to access the Owner Relations PDS website to review your check stub detail </w:t>
                            </w:r>
                            <w:r w:rsidRPr="00497337">
                              <w:rPr>
                                <w:u w:val="single"/>
                              </w:rPr>
                              <w:t>OR</w:t>
                            </w:r>
                            <w:r w:rsidRPr="00497337">
                              <w:t xml:space="preserve"> you can elect to have your check stub detail automatically emailed to you each month.  To find your revenue check stub detail go to</w:t>
                            </w:r>
                            <w:r>
                              <w:t xml:space="preserve"> the following link:   </w:t>
                            </w:r>
                            <w:hyperlink r:id="rId8" w:history="1">
                              <w:r w:rsidRPr="00497337">
                                <w:rPr>
                                  <w:rStyle w:val="Hyperlink"/>
                                  <w:rFonts w:cstheme="minorHAnsi"/>
                                </w:rPr>
                                <w:t>http://orms.pds-austin.com/encana/</w:t>
                              </w:r>
                            </w:hyperlink>
                          </w:p>
                          <w:p w:rsidR="00BC419A" w:rsidRPr="00497337" w:rsidRDefault="00BC419A" w:rsidP="00025F51">
                            <w:pPr>
                              <w:pStyle w:val="ListParagraph"/>
                              <w:numPr>
                                <w:ilvl w:val="0"/>
                                <w:numId w:val="4"/>
                              </w:numPr>
                              <w:spacing w:after="0" w:line="240" w:lineRule="auto"/>
                            </w:pPr>
                            <w:r w:rsidRPr="00497337">
                              <w:t>Click on Register Now</w:t>
                            </w:r>
                          </w:p>
                          <w:p w:rsidR="00BC419A" w:rsidRPr="00497337" w:rsidRDefault="00BC419A" w:rsidP="00025F51">
                            <w:pPr>
                              <w:pStyle w:val="ListParagraph"/>
                              <w:numPr>
                                <w:ilvl w:val="0"/>
                                <w:numId w:val="4"/>
                              </w:numPr>
                              <w:spacing w:after="0" w:line="240" w:lineRule="auto"/>
                            </w:pPr>
                            <w:r w:rsidRPr="00497337">
                              <w:t>Fill in information for Setup New Account</w:t>
                            </w:r>
                          </w:p>
                          <w:p w:rsidR="00BC419A" w:rsidRPr="00497337" w:rsidRDefault="00BC419A" w:rsidP="00025F51">
                            <w:pPr>
                              <w:pStyle w:val="ListParagraph"/>
                              <w:numPr>
                                <w:ilvl w:val="0"/>
                                <w:numId w:val="4"/>
                              </w:numPr>
                              <w:spacing w:after="0" w:line="240" w:lineRule="auto"/>
                            </w:pPr>
                            <w:r w:rsidRPr="00497337">
                              <w:t>Fill in Check Detail tab at the bottom of screen</w:t>
                            </w:r>
                          </w:p>
                          <w:p w:rsidR="00BC419A" w:rsidRPr="00497337" w:rsidRDefault="00BC419A" w:rsidP="00025F51">
                            <w:pPr>
                              <w:pStyle w:val="ListParagraph"/>
                              <w:numPr>
                                <w:ilvl w:val="0"/>
                                <w:numId w:val="4"/>
                              </w:numPr>
                              <w:spacing w:after="0" w:line="240" w:lineRule="auto"/>
                            </w:pPr>
                            <w:r w:rsidRPr="00497337">
                              <w:t>Click on Add Access</w:t>
                            </w:r>
                          </w:p>
                          <w:p w:rsidR="00BC419A" w:rsidRPr="00497337" w:rsidRDefault="00BC419A" w:rsidP="00025F51">
                            <w:pPr>
                              <w:pStyle w:val="ListParagraph"/>
                              <w:numPr>
                                <w:ilvl w:val="0"/>
                                <w:numId w:val="4"/>
                              </w:numPr>
                              <w:spacing w:after="0" w:line="240" w:lineRule="auto"/>
                            </w:pPr>
                            <w:r w:rsidRPr="00497337">
                              <w:t>Go back to login screen to login with your new user id and password</w:t>
                            </w:r>
                          </w:p>
                          <w:p w:rsidR="00BC419A" w:rsidRPr="00497337" w:rsidRDefault="00BC419A" w:rsidP="00025F51">
                            <w:pPr>
                              <w:pStyle w:val="ListParagraph"/>
                              <w:numPr>
                                <w:ilvl w:val="0"/>
                                <w:numId w:val="4"/>
                              </w:numPr>
                              <w:spacing w:after="0" w:line="240" w:lineRule="auto"/>
                            </w:pPr>
                            <w:r w:rsidRPr="00497337">
                              <w:t>Click on ‘I Accept’ on the Terms with Service Agreement screen</w:t>
                            </w:r>
                          </w:p>
                          <w:p w:rsidR="00BC419A" w:rsidRPr="00497337" w:rsidRDefault="00BC419A" w:rsidP="00025F51">
                            <w:pPr>
                              <w:pStyle w:val="ListParagraph"/>
                              <w:numPr>
                                <w:ilvl w:val="0"/>
                                <w:numId w:val="4"/>
                              </w:numPr>
                              <w:spacing w:after="0" w:line="240" w:lineRule="auto"/>
                            </w:pPr>
                            <w:r w:rsidRPr="00497337">
                              <w:t>If you wish to have your check stub detail automatically emailed to you each month, click on Owner Profile</w:t>
                            </w:r>
                          </w:p>
                          <w:p w:rsidR="00BC419A" w:rsidRPr="00497337" w:rsidRDefault="00BC419A" w:rsidP="00025F51">
                            <w:pPr>
                              <w:pStyle w:val="ListParagraph"/>
                              <w:numPr>
                                <w:ilvl w:val="0"/>
                                <w:numId w:val="4"/>
                              </w:numPr>
                              <w:spacing w:after="0" w:line="240" w:lineRule="auto"/>
                            </w:pPr>
                            <w:r w:rsidRPr="00497337">
                              <w:t>Choose Check Detail Data under the Auto Send Options</w:t>
                            </w:r>
                          </w:p>
                          <w:p w:rsidR="00BC419A" w:rsidRPr="00497337" w:rsidRDefault="00BC419A" w:rsidP="00025F51">
                            <w:pPr>
                              <w:pStyle w:val="ListParagraph"/>
                              <w:numPr>
                                <w:ilvl w:val="0"/>
                                <w:numId w:val="4"/>
                              </w:numPr>
                              <w:spacing w:after="0" w:line="240" w:lineRule="auto"/>
                            </w:pPr>
                            <w:r w:rsidRPr="00497337">
                              <w:t>Check box to ‘Please send email statements’, type in your password, click Update.</w:t>
                            </w:r>
                          </w:p>
                          <w:p w:rsidR="00BC419A" w:rsidRDefault="00BC419A" w:rsidP="00025F51">
                            <w:pPr>
                              <w:spacing w:line="240" w:lineRule="auto"/>
                              <w:contextualSpacing/>
                            </w:pPr>
                            <w:r w:rsidRPr="00497337">
                              <w:t xml:space="preserve">For assistance registering contact our Owner Relations hotline at: </w:t>
                            </w:r>
                            <w:r w:rsidRPr="00497337">
                              <w:rPr>
                                <w:b/>
                              </w:rPr>
                              <w:t>1-866-917-3700</w:t>
                            </w:r>
                            <w:r w:rsidRPr="00497337">
                              <w:t xml:space="preserve"> or email the following: </w:t>
                            </w:r>
                          </w:p>
                          <w:p w:rsidR="00BC419A" w:rsidRDefault="00B31062" w:rsidP="00025F51">
                            <w:pPr>
                              <w:spacing w:line="240" w:lineRule="auto"/>
                              <w:contextualSpacing/>
                            </w:pPr>
                            <w:hyperlink r:id="rId9" w:history="1">
                              <w:r w:rsidR="00BC419A" w:rsidRPr="00497337">
                                <w:rPr>
                                  <w:rStyle w:val="Hyperlink"/>
                                  <w:rFonts w:cstheme="minorHAnsi"/>
                                </w:rPr>
                                <w:t>encanasupport@pdsenergy.com</w:t>
                              </w:r>
                            </w:hyperlink>
                          </w:p>
                          <w:p w:rsidR="00BC419A" w:rsidRDefault="00BC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287F" id="_x0000_s1027" type="#_x0000_t202" style="position:absolute;margin-left:451.6pt;margin-top:128.15pt;width:502.8pt;height:25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9JAIAAEwEAAAOAAAAZHJzL2Uyb0RvYy54bWysVNtu2zAMfR+wfxD0vjhxkyw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">
                <v:textbox>
                  <w:txbxContent>
                    <w:p w:rsidR="00BC419A" w:rsidRPr="00497337" w:rsidRDefault="00BC419A" w:rsidP="00025F51">
                      <w:pPr>
                        <w:spacing w:after="0"/>
                        <w:rPr>
                          <w:b/>
                          <w:sz w:val="28"/>
                          <w:szCs w:val="28"/>
                        </w:rPr>
                      </w:pPr>
                      <w:r>
                        <w:rPr>
                          <w:b/>
                          <w:sz w:val="28"/>
                          <w:szCs w:val="28"/>
                        </w:rPr>
                        <w:t>Check Stub Detail</w:t>
                      </w:r>
                    </w:p>
                    <w:p w:rsidR="00BC419A" w:rsidRPr="00CD7D3A" w:rsidRDefault="00BC419A" w:rsidP="00CD7D3A">
                      <w:pPr>
                        <w:spacing w:after="0"/>
                        <w:rPr>
                          <w:rStyle w:val="Hyperlink"/>
                          <w:rFonts w:cstheme="minorHAnsi"/>
                        </w:rPr>
                      </w:pPr>
                      <w:r w:rsidRPr="00497337">
                        <w:t xml:space="preserve">When you sign up for ACH, your check stub detail will no longer be mailed to you.  You will need to access the Owner Relations PDS website to review your check stub detail </w:t>
                      </w:r>
                      <w:r w:rsidRPr="00497337">
                        <w:rPr>
                          <w:u w:val="single"/>
                        </w:rPr>
                        <w:t>OR</w:t>
                      </w:r>
                      <w:r w:rsidRPr="00497337">
                        <w:t xml:space="preserve"> you can elect to have your check stub detail automatically emailed to you each month.  To find your revenue check stub detail go to</w:t>
                      </w:r>
                      <w:r>
                        <w:t xml:space="preserve"> the following link:   </w:t>
                      </w:r>
                      <w:hyperlink r:id="rId10" w:history="1">
                        <w:r w:rsidRPr="00497337">
                          <w:rPr>
                            <w:rStyle w:val="Hyperlink"/>
                            <w:rFonts w:cstheme="minorHAnsi"/>
                          </w:rPr>
                          <w:t>http://orms.pds-austin.com/encana/</w:t>
                        </w:r>
                      </w:hyperlink>
                    </w:p>
                    <w:p w:rsidR="00BC419A" w:rsidRPr="00497337" w:rsidRDefault="00BC419A" w:rsidP="00025F51">
                      <w:pPr>
                        <w:pStyle w:val="ListParagraph"/>
                        <w:numPr>
                          <w:ilvl w:val="0"/>
                          <w:numId w:val="4"/>
                        </w:numPr>
                        <w:spacing w:after="0" w:line="240" w:lineRule="auto"/>
                      </w:pPr>
                      <w:r w:rsidRPr="00497337">
                        <w:t>Click on Register Now</w:t>
                      </w:r>
                    </w:p>
                    <w:p w:rsidR="00BC419A" w:rsidRPr="00497337" w:rsidRDefault="00BC419A" w:rsidP="00025F51">
                      <w:pPr>
                        <w:pStyle w:val="ListParagraph"/>
                        <w:numPr>
                          <w:ilvl w:val="0"/>
                          <w:numId w:val="4"/>
                        </w:numPr>
                        <w:spacing w:after="0" w:line="240" w:lineRule="auto"/>
                      </w:pPr>
                      <w:r w:rsidRPr="00497337">
                        <w:t>Fill in information for Setup New Account</w:t>
                      </w:r>
                    </w:p>
                    <w:p w:rsidR="00BC419A" w:rsidRPr="00497337" w:rsidRDefault="00BC419A" w:rsidP="00025F51">
                      <w:pPr>
                        <w:pStyle w:val="ListParagraph"/>
                        <w:numPr>
                          <w:ilvl w:val="0"/>
                          <w:numId w:val="4"/>
                        </w:numPr>
                        <w:spacing w:after="0" w:line="240" w:lineRule="auto"/>
                      </w:pPr>
                      <w:r w:rsidRPr="00497337">
                        <w:t>Fill in Check Detail tab at the bottom of screen</w:t>
                      </w:r>
                    </w:p>
                    <w:p w:rsidR="00BC419A" w:rsidRPr="00497337" w:rsidRDefault="00BC419A" w:rsidP="00025F51">
                      <w:pPr>
                        <w:pStyle w:val="ListParagraph"/>
                        <w:numPr>
                          <w:ilvl w:val="0"/>
                          <w:numId w:val="4"/>
                        </w:numPr>
                        <w:spacing w:after="0" w:line="240" w:lineRule="auto"/>
                      </w:pPr>
                      <w:r w:rsidRPr="00497337">
                        <w:t>Click on Add Access</w:t>
                      </w:r>
                    </w:p>
                    <w:p w:rsidR="00BC419A" w:rsidRPr="00497337" w:rsidRDefault="00BC419A" w:rsidP="00025F51">
                      <w:pPr>
                        <w:pStyle w:val="ListParagraph"/>
                        <w:numPr>
                          <w:ilvl w:val="0"/>
                          <w:numId w:val="4"/>
                        </w:numPr>
                        <w:spacing w:after="0" w:line="240" w:lineRule="auto"/>
                      </w:pPr>
                      <w:r w:rsidRPr="00497337">
                        <w:t>Go back to login screen to login with your new user id and password</w:t>
                      </w:r>
                    </w:p>
                    <w:p w:rsidR="00BC419A" w:rsidRPr="00497337" w:rsidRDefault="00BC419A" w:rsidP="00025F51">
                      <w:pPr>
                        <w:pStyle w:val="ListParagraph"/>
                        <w:numPr>
                          <w:ilvl w:val="0"/>
                          <w:numId w:val="4"/>
                        </w:numPr>
                        <w:spacing w:after="0" w:line="240" w:lineRule="auto"/>
                      </w:pPr>
                      <w:r w:rsidRPr="00497337">
                        <w:t>Click on ‘I Accept’ on the Terms with Service Agreement screen</w:t>
                      </w:r>
                    </w:p>
                    <w:p w:rsidR="00BC419A" w:rsidRPr="00497337" w:rsidRDefault="00BC419A" w:rsidP="00025F51">
                      <w:pPr>
                        <w:pStyle w:val="ListParagraph"/>
                        <w:numPr>
                          <w:ilvl w:val="0"/>
                          <w:numId w:val="4"/>
                        </w:numPr>
                        <w:spacing w:after="0" w:line="240" w:lineRule="auto"/>
                      </w:pPr>
                      <w:r w:rsidRPr="00497337">
                        <w:t>If you wish to have your check stub detail automatically emailed to you each month, click on Owner Profile</w:t>
                      </w:r>
                    </w:p>
                    <w:p w:rsidR="00BC419A" w:rsidRPr="00497337" w:rsidRDefault="00BC419A" w:rsidP="00025F51">
                      <w:pPr>
                        <w:pStyle w:val="ListParagraph"/>
                        <w:numPr>
                          <w:ilvl w:val="0"/>
                          <w:numId w:val="4"/>
                        </w:numPr>
                        <w:spacing w:after="0" w:line="240" w:lineRule="auto"/>
                      </w:pPr>
                      <w:r w:rsidRPr="00497337">
                        <w:t>Choose Check Detail Data under the Auto Send Options</w:t>
                      </w:r>
                    </w:p>
                    <w:p w:rsidR="00BC419A" w:rsidRPr="00497337" w:rsidRDefault="00BC419A" w:rsidP="00025F51">
                      <w:pPr>
                        <w:pStyle w:val="ListParagraph"/>
                        <w:numPr>
                          <w:ilvl w:val="0"/>
                          <w:numId w:val="4"/>
                        </w:numPr>
                        <w:spacing w:after="0" w:line="240" w:lineRule="auto"/>
                      </w:pPr>
                      <w:r w:rsidRPr="00497337">
                        <w:t>Check box to ‘Please send email statements’, type in your password, click Update.</w:t>
                      </w:r>
                    </w:p>
                    <w:p w:rsidR="00BC419A" w:rsidRDefault="00BC419A" w:rsidP="00025F51">
                      <w:pPr>
                        <w:spacing w:line="240" w:lineRule="auto"/>
                        <w:contextualSpacing/>
                      </w:pPr>
                      <w:r w:rsidRPr="00497337">
                        <w:t xml:space="preserve">For assistance registering contact our Owner Relations hotline at: </w:t>
                      </w:r>
                      <w:r w:rsidRPr="00497337">
                        <w:rPr>
                          <w:b/>
                        </w:rPr>
                        <w:t>1-866-917-3700</w:t>
                      </w:r>
                      <w:r w:rsidRPr="00497337">
                        <w:t xml:space="preserve"> or email the following: </w:t>
                      </w:r>
                    </w:p>
                    <w:p w:rsidR="00BC419A" w:rsidRDefault="00F72286" w:rsidP="00025F51">
                      <w:pPr>
                        <w:spacing w:line="240" w:lineRule="auto"/>
                        <w:contextualSpacing/>
                      </w:pPr>
                      <w:hyperlink r:id="rId11" w:history="1">
                        <w:r w:rsidR="00BC419A" w:rsidRPr="00497337">
                          <w:rPr>
                            <w:rStyle w:val="Hyperlink"/>
                            <w:rFonts w:cstheme="minorHAnsi"/>
                          </w:rPr>
                          <w:t>encanasupport@pdsenergy.com</w:t>
                        </w:r>
                      </w:hyperlink>
                    </w:p>
                    <w:p w:rsidR="00BC419A" w:rsidRDefault="00BC419A"/>
                  </w:txbxContent>
                </v:textbox>
                <w10:wrap type="square" anchorx="margin"/>
              </v:shape>
            </w:pict>
          </mc:Fallback>
        </mc:AlternateContent>
      </w:r>
      <w:r w:rsidR="00242D1E" w:rsidRPr="000B7206">
        <w:rPr>
          <w:b/>
          <w:noProof/>
          <w:sz w:val="20"/>
        </w:rPr>
        <mc:AlternateContent>
          <mc:Choice Requires="wps">
            <w:drawing>
              <wp:anchor distT="45720" distB="45720" distL="114300" distR="114300" simplePos="0" relativeHeight="251659264" behindDoc="0" locked="0" layoutInCell="1" allowOverlap="1" wp14:anchorId="213D5630" wp14:editId="49203618">
                <wp:simplePos x="0" y="0"/>
                <wp:positionH relativeFrom="margin">
                  <wp:align>right</wp:align>
                </wp:positionH>
                <wp:positionV relativeFrom="paragraph">
                  <wp:posOffset>78956</wp:posOffset>
                </wp:positionV>
                <wp:extent cx="6385560" cy="1466215"/>
                <wp:effectExtent l="0" t="0" r="152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66215"/>
                        </a:xfrm>
                        <a:prstGeom prst="rect">
                          <a:avLst/>
                        </a:prstGeom>
                        <a:solidFill>
                          <a:srgbClr val="FFFFFF"/>
                        </a:solidFill>
                        <a:ln w="9525">
                          <a:solidFill>
                            <a:srgbClr val="000000"/>
                          </a:solidFill>
                          <a:miter lim="800000"/>
                          <a:headEnd/>
                          <a:tailEnd/>
                        </a:ln>
                      </wps:spPr>
                      <wps:txbx>
                        <w:txbxContent>
                          <w:p w:rsidR="00BC419A" w:rsidRDefault="00BC419A" w:rsidP="00CD7D3A">
                            <w:pPr>
                              <w:spacing w:after="0"/>
                              <w:rPr>
                                <w:b/>
                                <w:sz w:val="28"/>
                                <w:szCs w:val="28"/>
                              </w:rPr>
                            </w:pPr>
                            <w:r>
                              <w:rPr>
                                <w:b/>
                                <w:sz w:val="28"/>
                                <w:szCs w:val="28"/>
                              </w:rPr>
                              <w:t>Direct Deposit Requirements</w:t>
                            </w:r>
                          </w:p>
                          <w:p w:rsidR="00BC419A" w:rsidRDefault="00BC419A" w:rsidP="00CD7D3A">
                            <w:pPr>
                              <w:spacing w:after="0"/>
                              <w:rPr>
                                <w:sz w:val="24"/>
                                <w:szCs w:val="24"/>
                              </w:rPr>
                            </w:pPr>
                            <w:r>
                              <w:rPr>
                                <w:sz w:val="24"/>
                                <w:szCs w:val="24"/>
                              </w:rPr>
                              <w:t xml:space="preserve">To allow you to receive payments by Direct Deposit, Encana requires </w:t>
                            </w:r>
                            <w:r w:rsidR="00D9550A">
                              <w:rPr>
                                <w:b/>
                                <w:sz w:val="24"/>
                                <w:szCs w:val="24"/>
                              </w:rPr>
                              <w:t>ONE</w:t>
                            </w:r>
                            <w:r w:rsidRPr="00DD0670">
                              <w:rPr>
                                <w:b/>
                                <w:sz w:val="24"/>
                                <w:szCs w:val="24"/>
                              </w:rPr>
                              <w:t xml:space="preserve"> </w:t>
                            </w:r>
                            <w:r w:rsidR="00D9550A">
                              <w:rPr>
                                <w:sz w:val="24"/>
                                <w:szCs w:val="24"/>
                              </w:rPr>
                              <w:t>of the following</w:t>
                            </w:r>
                            <w:r>
                              <w:rPr>
                                <w:sz w:val="24"/>
                                <w:szCs w:val="24"/>
                              </w:rPr>
                              <w:t>;</w:t>
                            </w:r>
                          </w:p>
                          <w:p w:rsidR="00D9550A" w:rsidRDefault="00D9550A" w:rsidP="00D9550A">
                            <w:pPr>
                              <w:pStyle w:val="ListParagraph"/>
                              <w:numPr>
                                <w:ilvl w:val="1"/>
                                <w:numId w:val="1"/>
                              </w:numPr>
                              <w:spacing w:after="0" w:line="240" w:lineRule="auto"/>
                              <w:rPr>
                                <w:szCs w:val="24"/>
                              </w:rPr>
                            </w:pPr>
                            <w:r w:rsidRPr="00497337">
                              <w:rPr>
                                <w:b/>
                                <w:szCs w:val="24"/>
                              </w:rPr>
                              <w:t xml:space="preserve">Void Check </w:t>
                            </w:r>
                            <w:r w:rsidRPr="00497337">
                              <w:rPr>
                                <w:szCs w:val="24"/>
                              </w:rPr>
                              <w:t>(not including temporary c</w:t>
                            </w:r>
                            <w:r w:rsidR="00892EE8">
                              <w:rPr>
                                <w:szCs w:val="24"/>
                              </w:rPr>
                              <w:t>hec</w:t>
                            </w:r>
                            <w:r w:rsidRPr="00497337">
                              <w:rPr>
                                <w:szCs w:val="24"/>
                              </w:rPr>
                              <w:t>ks)</w:t>
                            </w:r>
                          </w:p>
                          <w:p w:rsidR="00D9550A" w:rsidRPr="00090260" w:rsidRDefault="00D9550A" w:rsidP="00D9550A">
                            <w:pPr>
                              <w:pStyle w:val="ListParagraph"/>
                              <w:numPr>
                                <w:ilvl w:val="1"/>
                                <w:numId w:val="1"/>
                              </w:numPr>
                              <w:spacing w:after="0" w:line="240" w:lineRule="auto"/>
                              <w:rPr>
                                <w:szCs w:val="24"/>
                              </w:rPr>
                            </w:pPr>
                            <w:r>
                              <w:rPr>
                                <w:b/>
                                <w:szCs w:val="24"/>
                              </w:rPr>
                              <w:t>Bank Letter</w:t>
                            </w:r>
                          </w:p>
                          <w:p w:rsidR="00D9550A" w:rsidRPr="00D9550A" w:rsidRDefault="00D9550A" w:rsidP="00D9550A">
                            <w:pPr>
                              <w:spacing w:after="0"/>
                              <w:rPr>
                                <w:sz w:val="24"/>
                                <w:szCs w:val="24"/>
                              </w:rPr>
                            </w:pPr>
                            <w:r>
                              <w:rPr>
                                <w:sz w:val="24"/>
                                <w:szCs w:val="24"/>
                              </w:rPr>
                              <w:t xml:space="preserve">Containing the </w:t>
                            </w:r>
                            <w:r w:rsidRPr="00D9550A">
                              <w:rPr>
                                <w:sz w:val="24"/>
                                <w:szCs w:val="24"/>
                              </w:rPr>
                              <w:t>following</w:t>
                            </w:r>
                            <w:r>
                              <w:rPr>
                                <w:sz w:val="24"/>
                                <w:szCs w:val="24"/>
                              </w:rPr>
                              <w:t xml:space="preserve"> information</w:t>
                            </w:r>
                            <w:r w:rsidRPr="00D9550A">
                              <w:rPr>
                                <w:sz w:val="24"/>
                                <w:szCs w:val="24"/>
                              </w:rPr>
                              <w:t>;</w:t>
                            </w:r>
                          </w:p>
                          <w:p w:rsidR="00BC419A" w:rsidRPr="00497337" w:rsidRDefault="00BC419A" w:rsidP="000B7206">
                            <w:pPr>
                              <w:pStyle w:val="ListParagraph"/>
                              <w:numPr>
                                <w:ilvl w:val="0"/>
                                <w:numId w:val="1"/>
                              </w:numPr>
                              <w:spacing w:after="0" w:line="240" w:lineRule="auto"/>
                              <w:rPr>
                                <w:b/>
                                <w:szCs w:val="24"/>
                              </w:rPr>
                            </w:pPr>
                            <w:r w:rsidRPr="00497337">
                              <w:rPr>
                                <w:b/>
                                <w:szCs w:val="24"/>
                              </w:rPr>
                              <w:t xml:space="preserve">Account Name </w:t>
                            </w:r>
                            <w:r w:rsidRPr="00497337">
                              <w:rPr>
                                <w:szCs w:val="24"/>
                              </w:rPr>
                              <w:t xml:space="preserve">(must match </w:t>
                            </w:r>
                            <w:r w:rsidR="00D9550A">
                              <w:rPr>
                                <w:szCs w:val="24"/>
                              </w:rPr>
                              <w:t>name on Encana account</w:t>
                            </w:r>
                            <w:r w:rsidRPr="00497337">
                              <w:rPr>
                                <w:szCs w:val="24"/>
                              </w:rPr>
                              <w:t xml:space="preserve">), </w:t>
                            </w:r>
                            <w:r w:rsidRPr="00497337">
                              <w:rPr>
                                <w:b/>
                                <w:szCs w:val="24"/>
                              </w:rPr>
                              <w:t xml:space="preserve">Account Number, </w:t>
                            </w:r>
                            <w:r w:rsidRPr="00497337">
                              <w:rPr>
                                <w:szCs w:val="24"/>
                              </w:rPr>
                              <w:t xml:space="preserve">and </w:t>
                            </w:r>
                            <w:r w:rsidRPr="00497337">
                              <w:rPr>
                                <w:b/>
                                <w:szCs w:val="24"/>
                              </w:rPr>
                              <w:t>Bank Routing Number</w:t>
                            </w:r>
                          </w:p>
                          <w:p w:rsidR="00BC419A" w:rsidRDefault="00BC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D5630" id="_x0000_s1028" type="#_x0000_t202" style="position:absolute;margin-left:451.6pt;margin-top:6.2pt;width:502.8pt;height:115.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m0JwIAAE4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">
                <v:textbox>
                  <w:txbxContent>
                    <w:p w:rsidR="00BC419A" w:rsidRDefault="00BC419A" w:rsidP="00CD7D3A">
                      <w:pPr>
                        <w:spacing w:after="0"/>
                        <w:rPr>
                          <w:b/>
                          <w:sz w:val="28"/>
                          <w:szCs w:val="28"/>
                        </w:rPr>
                      </w:pPr>
                      <w:r>
                        <w:rPr>
                          <w:b/>
                          <w:sz w:val="28"/>
                          <w:szCs w:val="28"/>
                        </w:rPr>
                        <w:t>Direct Deposit Requirements</w:t>
                      </w:r>
                    </w:p>
                    <w:p w:rsidR="00BC419A" w:rsidRDefault="00BC419A" w:rsidP="00CD7D3A">
                      <w:pPr>
                        <w:spacing w:after="0"/>
                        <w:rPr>
                          <w:sz w:val="24"/>
                          <w:szCs w:val="24"/>
                        </w:rPr>
                      </w:pPr>
                      <w:r>
                        <w:rPr>
                          <w:sz w:val="24"/>
                          <w:szCs w:val="24"/>
                        </w:rPr>
                        <w:t xml:space="preserve">To allow you to receive payments by Direct Deposit, Encana requires </w:t>
                      </w:r>
                      <w:r w:rsidR="00D9550A">
                        <w:rPr>
                          <w:b/>
                          <w:sz w:val="24"/>
                          <w:szCs w:val="24"/>
                        </w:rPr>
                        <w:t>ONE</w:t>
                      </w:r>
                      <w:r w:rsidRPr="00DD0670">
                        <w:rPr>
                          <w:b/>
                          <w:sz w:val="24"/>
                          <w:szCs w:val="24"/>
                        </w:rPr>
                        <w:t xml:space="preserve"> </w:t>
                      </w:r>
                      <w:r w:rsidR="00D9550A">
                        <w:rPr>
                          <w:sz w:val="24"/>
                          <w:szCs w:val="24"/>
                        </w:rPr>
                        <w:t>of the following</w:t>
                      </w:r>
                      <w:r>
                        <w:rPr>
                          <w:sz w:val="24"/>
                          <w:szCs w:val="24"/>
                        </w:rPr>
                        <w:t>;</w:t>
                      </w:r>
                    </w:p>
                    <w:p w:rsidR="00D9550A" w:rsidRDefault="00D9550A" w:rsidP="00D9550A">
                      <w:pPr>
                        <w:pStyle w:val="ListParagraph"/>
                        <w:numPr>
                          <w:ilvl w:val="1"/>
                          <w:numId w:val="1"/>
                        </w:numPr>
                        <w:spacing w:after="0" w:line="240" w:lineRule="auto"/>
                        <w:rPr>
                          <w:szCs w:val="24"/>
                        </w:rPr>
                      </w:pPr>
                      <w:r w:rsidRPr="00497337">
                        <w:rPr>
                          <w:b/>
                          <w:szCs w:val="24"/>
                        </w:rPr>
                        <w:t xml:space="preserve">Void Check </w:t>
                      </w:r>
                      <w:r w:rsidRPr="00497337">
                        <w:rPr>
                          <w:szCs w:val="24"/>
                        </w:rPr>
                        <w:t>(not including temporary c</w:t>
                      </w:r>
                      <w:r w:rsidR="00892EE8">
                        <w:rPr>
                          <w:szCs w:val="24"/>
                        </w:rPr>
                        <w:t>hec</w:t>
                      </w:r>
                      <w:r w:rsidRPr="00497337">
                        <w:rPr>
                          <w:szCs w:val="24"/>
                        </w:rPr>
                        <w:t>ks)</w:t>
                      </w:r>
                    </w:p>
                    <w:p w:rsidR="00D9550A" w:rsidRPr="00090260" w:rsidRDefault="00D9550A" w:rsidP="00D9550A">
                      <w:pPr>
                        <w:pStyle w:val="ListParagraph"/>
                        <w:numPr>
                          <w:ilvl w:val="1"/>
                          <w:numId w:val="1"/>
                        </w:numPr>
                        <w:spacing w:after="0" w:line="240" w:lineRule="auto"/>
                        <w:rPr>
                          <w:szCs w:val="24"/>
                        </w:rPr>
                      </w:pPr>
                      <w:r>
                        <w:rPr>
                          <w:b/>
                          <w:szCs w:val="24"/>
                        </w:rPr>
                        <w:t>Bank Letter</w:t>
                      </w:r>
                    </w:p>
                    <w:p w:rsidR="00D9550A" w:rsidRPr="00D9550A" w:rsidRDefault="00D9550A" w:rsidP="00D9550A">
                      <w:pPr>
                        <w:spacing w:after="0"/>
                        <w:rPr>
                          <w:sz w:val="24"/>
                          <w:szCs w:val="24"/>
                        </w:rPr>
                      </w:pPr>
                      <w:r>
                        <w:rPr>
                          <w:sz w:val="24"/>
                          <w:szCs w:val="24"/>
                        </w:rPr>
                        <w:t xml:space="preserve">Containing the </w:t>
                      </w:r>
                      <w:r w:rsidRPr="00D9550A">
                        <w:rPr>
                          <w:sz w:val="24"/>
                          <w:szCs w:val="24"/>
                        </w:rPr>
                        <w:t>following</w:t>
                      </w:r>
                      <w:r>
                        <w:rPr>
                          <w:sz w:val="24"/>
                          <w:szCs w:val="24"/>
                        </w:rPr>
                        <w:t xml:space="preserve"> information</w:t>
                      </w:r>
                      <w:r w:rsidRPr="00D9550A">
                        <w:rPr>
                          <w:sz w:val="24"/>
                          <w:szCs w:val="24"/>
                        </w:rPr>
                        <w:t>;</w:t>
                      </w:r>
                    </w:p>
                    <w:p w:rsidR="00BC419A" w:rsidRPr="00497337" w:rsidRDefault="00BC419A" w:rsidP="000B7206">
                      <w:pPr>
                        <w:pStyle w:val="ListParagraph"/>
                        <w:numPr>
                          <w:ilvl w:val="0"/>
                          <w:numId w:val="1"/>
                        </w:numPr>
                        <w:spacing w:after="0" w:line="240" w:lineRule="auto"/>
                        <w:rPr>
                          <w:b/>
                          <w:szCs w:val="24"/>
                        </w:rPr>
                      </w:pPr>
                      <w:r w:rsidRPr="00497337">
                        <w:rPr>
                          <w:b/>
                          <w:szCs w:val="24"/>
                        </w:rPr>
                        <w:t xml:space="preserve">Account Name </w:t>
                      </w:r>
                      <w:r w:rsidRPr="00497337">
                        <w:rPr>
                          <w:szCs w:val="24"/>
                        </w:rPr>
                        <w:t xml:space="preserve">(must match </w:t>
                      </w:r>
                      <w:r w:rsidR="00D9550A">
                        <w:rPr>
                          <w:szCs w:val="24"/>
                        </w:rPr>
                        <w:t>name on Encana account</w:t>
                      </w:r>
                      <w:r w:rsidRPr="00497337">
                        <w:rPr>
                          <w:szCs w:val="24"/>
                        </w:rPr>
                        <w:t xml:space="preserve">), </w:t>
                      </w:r>
                      <w:r w:rsidRPr="00497337">
                        <w:rPr>
                          <w:b/>
                          <w:szCs w:val="24"/>
                        </w:rPr>
                        <w:t xml:space="preserve">Account Number, </w:t>
                      </w:r>
                      <w:r w:rsidRPr="00497337">
                        <w:rPr>
                          <w:szCs w:val="24"/>
                        </w:rPr>
                        <w:t xml:space="preserve">and </w:t>
                      </w:r>
                      <w:r w:rsidRPr="00497337">
                        <w:rPr>
                          <w:b/>
                          <w:szCs w:val="24"/>
                        </w:rPr>
                        <w:t>Bank Routing Number</w:t>
                      </w:r>
                    </w:p>
                    <w:p w:rsidR="00BC419A" w:rsidRDefault="00BC419A"/>
                  </w:txbxContent>
                </v:textbox>
                <w10:wrap type="square" anchorx="margin"/>
              </v:shape>
            </w:pict>
          </mc:Fallback>
        </mc:AlternateContent>
      </w:r>
    </w:p>
    <w:p w:rsidR="00716AEF" w:rsidRPr="00716AEF" w:rsidRDefault="0095061C" w:rsidP="00716AEF">
      <w:pPr>
        <w:spacing w:after="0"/>
        <w:rPr>
          <w:b/>
          <w:sz w:val="28"/>
          <w:szCs w:val="28"/>
        </w:rPr>
      </w:pPr>
      <w:r>
        <w:rPr>
          <w:b/>
          <w:sz w:val="28"/>
          <w:szCs w:val="28"/>
        </w:rPr>
        <w:t>Returning the</w:t>
      </w:r>
      <w:r w:rsidR="00716AEF" w:rsidRPr="00716AEF">
        <w:rPr>
          <w:b/>
          <w:sz w:val="28"/>
          <w:szCs w:val="28"/>
        </w:rPr>
        <w:t xml:space="preserve"> Form with your Proof of Banking</w:t>
      </w:r>
    </w:p>
    <w:p w:rsidR="00BC535B" w:rsidRPr="00AD6842" w:rsidRDefault="00BC535B" w:rsidP="00B655E5">
      <w:pPr>
        <w:spacing w:after="0" w:line="240" w:lineRule="auto"/>
        <w:rPr>
          <w:b/>
        </w:rPr>
      </w:pPr>
      <w:r w:rsidRPr="00AD6842">
        <w:rPr>
          <w:b/>
        </w:rPr>
        <w:t>Please use ONE of the following;</w:t>
      </w:r>
    </w:p>
    <w:p w:rsidR="00716AEF" w:rsidRDefault="00716AEF" w:rsidP="00B655E5">
      <w:pPr>
        <w:spacing w:after="0" w:line="240" w:lineRule="auto"/>
      </w:pPr>
      <w:r>
        <w:t xml:space="preserve">Email:  </w:t>
      </w:r>
      <w:hyperlink r:id="rId12" w:history="1">
        <w:r w:rsidR="00E85139" w:rsidRPr="00FF0AE5">
          <w:rPr>
            <w:rStyle w:val="Hyperlink"/>
          </w:rPr>
          <w:t>ACH.USAOwner@encana.com</w:t>
        </w:r>
      </w:hyperlink>
    </w:p>
    <w:p w:rsidR="00B655E5" w:rsidRDefault="00B655E5" w:rsidP="00B655E5">
      <w:pPr>
        <w:spacing w:after="0" w:line="240" w:lineRule="auto"/>
      </w:pPr>
      <w:r>
        <w:t>Fax Number:  720-876-5406</w:t>
      </w:r>
    </w:p>
    <w:p w:rsidR="00B655E5" w:rsidRDefault="00B655E5" w:rsidP="00B655E5">
      <w:pPr>
        <w:spacing w:after="0" w:line="240" w:lineRule="auto"/>
      </w:pPr>
      <w:r>
        <w:t>Mail:  Encana Oil &amp; Gas (</w:t>
      </w:r>
      <w:r w:rsidR="00497F5C">
        <w:t>USA) Inc., Attn: ACH</w:t>
      </w:r>
      <w:r w:rsidR="00242D1E">
        <w:t xml:space="preserve"> </w:t>
      </w:r>
      <w:r>
        <w:t>370 17</w:t>
      </w:r>
      <w:r w:rsidRPr="00B655E5">
        <w:rPr>
          <w:vertAlign w:val="superscript"/>
        </w:rPr>
        <w:t>th</w:t>
      </w:r>
      <w:r>
        <w:t xml:space="preserve"> Street, Su</w:t>
      </w:r>
      <w:r w:rsidR="00242D1E">
        <w:t>ite 1700, Denver, Colorado 80202</w:t>
      </w:r>
    </w:p>
    <w:p w:rsidR="00B655E5" w:rsidRPr="00DB69A4" w:rsidRDefault="00B655E5" w:rsidP="00DB69A4">
      <w:pPr>
        <w:spacing w:after="100" w:afterAutospacing="1"/>
      </w:pPr>
      <w:r>
        <w:t xml:space="preserve">For questions </w:t>
      </w:r>
      <w:r w:rsidRPr="00B655E5">
        <w:t xml:space="preserve">regarding ACH set-up, please email the </w:t>
      </w:r>
      <w:r>
        <w:t>address above or</w:t>
      </w:r>
      <w:r w:rsidR="00E610F8">
        <w:t xml:space="preserve"> call 720-876-3167</w:t>
      </w:r>
    </w:p>
    <w:sectPr w:rsidR="00B655E5" w:rsidRPr="00DB69A4" w:rsidSect="00242D1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F1" w:rsidRDefault="002C6CF1" w:rsidP="00C0204D">
      <w:pPr>
        <w:spacing w:after="0" w:line="240" w:lineRule="auto"/>
      </w:pPr>
      <w:r>
        <w:separator/>
      </w:r>
    </w:p>
  </w:endnote>
  <w:endnote w:type="continuationSeparator" w:id="0">
    <w:p w:rsidR="002C6CF1" w:rsidRDefault="002C6CF1" w:rsidP="00C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9A" w:rsidRPr="00C0204D" w:rsidRDefault="00BC419A" w:rsidP="004D0A9D">
    <w:pPr>
      <w:rPr>
        <w:b/>
        <w:sz w:val="16"/>
        <w:szCs w:val="16"/>
      </w:rPr>
    </w:pPr>
    <w:r w:rsidRPr="00B91294">
      <w:rPr>
        <w:sz w:val="16"/>
        <w:szCs w:val="16"/>
      </w:rPr>
      <w:t xml:space="preserve">Privacy Consent: </w:t>
    </w:r>
    <w:r>
      <w:rPr>
        <w:sz w:val="16"/>
        <w:szCs w:val="16"/>
      </w:rPr>
      <w:t xml:space="preserve"> </w:t>
    </w:r>
    <w:r w:rsidRPr="00B91294">
      <w:rPr>
        <w:b/>
        <w:sz w:val="16"/>
        <w:szCs w:val="16"/>
      </w:rPr>
      <w:t xml:space="preserve">By providing the information above, you consent to Encana’s collection, use, retention and disclosure of that information </w:t>
    </w:r>
    <w:r>
      <w:rPr>
        <w:b/>
        <w:sz w:val="16"/>
        <w:szCs w:val="16"/>
      </w:rPr>
      <w:t xml:space="preserve">solely </w:t>
    </w:r>
    <w:proofErr w:type="gramStart"/>
    <w:r w:rsidRPr="00B91294">
      <w:rPr>
        <w:b/>
        <w:sz w:val="16"/>
        <w:szCs w:val="16"/>
      </w:rPr>
      <w:t>for the purpose of</w:t>
    </w:r>
    <w:proofErr w:type="gramEnd"/>
    <w:r w:rsidRPr="00B91294">
      <w:rPr>
        <w:b/>
        <w:sz w:val="16"/>
        <w:szCs w:val="16"/>
      </w:rPr>
      <w:t xml:space="preserve"> Encana </w:t>
    </w:r>
    <w:r>
      <w:rPr>
        <w:b/>
        <w:sz w:val="16"/>
        <w:szCs w:val="16"/>
      </w:rPr>
      <w:t xml:space="preserve">depositing funds </w:t>
    </w:r>
    <w:r w:rsidRPr="00B91294">
      <w:rPr>
        <w:b/>
        <w:sz w:val="16"/>
        <w:szCs w:val="16"/>
      </w:rPr>
      <w:t>to your bank account</w:t>
    </w:r>
    <w:r>
      <w:rPr>
        <w:b/>
        <w:sz w:val="16"/>
        <w:szCs w:val="16"/>
      </w:rPr>
      <w:t>.</w:t>
    </w:r>
    <w:r w:rsidRPr="00B91294">
      <w:rPr>
        <w:b/>
        <w:sz w:val="16"/>
        <w:szCs w:val="16"/>
      </w:rPr>
      <w:t xml:space="preserve"> </w:t>
    </w:r>
    <w:r>
      <w:rPr>
        <w:b/>
        <w:sz w:val="16"/>
        <w:szCs w:val="16"/>
      </w:rPr>
      <w:t xml:space="preserve"> Y</w:t>
    </w:r>
    <w:r w:rsidRPr="00B91294">
      <w:rPr>
        <w:b/>
        <w:sz w:val="16"/>
        <w:szCs w:val="16"/>
      </w:rPr>
      <w:t>ou</w:t>
    </w:r>
    <w:r>
      <w:rPr>
        <w:b/>
        <w:sz w:val="16"/>
        <w:szCs w:val="16"/>
      </w:rPr>
      <w:t xml:space="preserve"> also</w:t>
    </w:r>
    <w:r w:rsidRPr="00B91294">
      <w:rPr>
        <w:b/>
        <w:sz w:val="16"/>
        <w:szCs w:val="16"/>
      </w:rPr>
      <w:t xml:space="preserve"> hereby consent to the disclosure of such information to</w:t>
    </w:r>
    <w:r>
      <w:rPr>
        <w:b/>
        <w:sz w:val="16"/>
        <w:szCs w:val="16"/>
      </w:rPr>
      <w:t xml:space="preserve"> the applicable financial institution(s) for the same purpose</w:t>
    </w:r>
    <w:r w:rsidRPr="00B91294">
      <w:rPr>
        <w:b/>
        <w:sz w:val="16"/>
        <w:szCs w:val="16"/>
      </w:rPr>
      <w:t>.  Encana may retain this information so long as is reasonable to fulfill those purposes.</w:t>
    </w:r>
    <w:r>
      <w:rPr>
        <w:b/>
        <w:sz w:val="16"/>
        <w:szCs w:val="16"/>
      </w:rPr>
      <w:t xml:space="preserve">  Encana restricts access to sensitive data to only those required to know the information in order that Encana may conduct its activities.</w:t>
    </w:r>
    <w:r>
      <w:rPr>
        <w:b/>
        <w:sz w:val="16"/>
        <w:szCs w:val="16"/>
      </w:rPr>
      <w:tab/>
      <w:t xml:space="preserve">                 </w:t>
    </w:r>
    <w:r w:rsidR="00BC5375">
      <w:rPr>
        <w:b/>
        <w:sz w:val="16"/>
        <w:szCs w:val="16"/>
      </w:rPr>
      <w:t xml:space="preserve">                                                                          </w:t>
    </w:r>
    <w:r>
      <w:rPr>
        <w:b/>
        <w:sz w:val="16"/>
        <w:szCs w:val="16"/>
      </w:rPr>
      <w:t xml:space="preserve"> </w:t>
    </w:r>
    <w:r w:rsidR="004B7FCC">
      <w:rPr>
        <w:b/>
        <w:sz w:val="16"/>
        <w:szCs w:val="16"/>
      </w:rPr>
      <w:t>Version: Apr 25</w:t>
    </w:r>
    <w:r>
      <w:rPr>
        <w:b/>
        <w:sz w:val="16"/>
        <w:szCs w:val="16"/>
      </w:rPr>
      <w:t>, 201</w:t>
    </w:r>
    <w:r w:rsidR="004B7FCC">
      <w:rPr>
        <w:b/>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F1" w:rsidRDefault="002C6CF1" w:rsidP="00C0204D">
      <w:pPr>
        <w:spacing w:after="0" w:line="240" w:lineRule="auto"/>
      </w:pPr>
      <w:r>
        <w:separator/>
      </w:r>
    </w:p>
  </w:footnote>
  <w:footnote w:type="continuationSeparator" w:id="0">
    <w:p w:rsidR="002C6CF1" w:rsidRDefault="002C6CF1" w:rsidP="00C0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9A" w:rsidRDefault="00BC419A" w:rsidP="000973DC">
    <w:pPr>
      <w:pStyle w:val="Header"/>
      <w:jc w:val="right"/>
    </w:pPr>
    <w:r>
      <w:rPr>
        <w:noProof/>
      </w:rPr>
      <w:drawing>
        <wp:inline distT="0" distB="0" distL="0" distR="0" wp14:anchorId="772A4348" wp14:editId="48EDEC09">
          <wp:extent cx="1752600" cy="548690"/>
          <wp:effectExtent l="0" t="0" r="0" b="3810"/>
          <wp:docPr id="4" name="Picture 4" descr="http://ecnlegacy.encana.com/mig/corporate/brand/downloads/logo-full-colour/ecor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nlegacy.encana.com/mig/corporate/brand/downloads/logo-full-colour/ecor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248" cy="564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D4D"/>
    <w:multiLevelType w:val="hybridMultilevel"/>
    <w:tmpl w:val="9AA63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A76D26"/>
    <w:multiLevelType w:val="hybridMultilevel"/>
    <w:tmpl w:val="17B2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66742"/>
    <w:multiLevelType w:val="hybridMultilevel"/>
    <w:tmpl w:val="4018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F1D92"/>
    <w:multiLevelType w:val="hybridMultilevel"/>
    <w:tmpl w:val="5C7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8D"/>
    <w:rsid w:val="00025F51"/>
    <w:rsid w:val="00090260"/>
    <w:rsid w:val="000973DC"/>
    <w:rsid w:val="000B7206"/>
    <w:rsid w:val="000E0527"/>
    <w:rsid w:val="00186C36"/>
    <w:rsid w:val="0018743D"/>
    <w:rsid w:val="0019405D"/>
    <w:rsid w:val="00242D1E"/>
    <w:rsid w:val="00264EF3"/>
    <w:rsid w:val="002A7D1D"/>
    <w:rsid w:val="002C6CF1"/>
    <w:rsid w:val="00333BDD"/>
    <w:rsid w:val="0040261A"/>
    <w:rsid w:val="00402DEF"/>
    <w:rsid w:val="00406482"/>
    <w:rsid w:val="00485246"/>
    <w:rsid w:val="0048712B"/>
    <w:rsid w:val="00497337"/>
    <w:rsid w:val="00497F5C"/>
    <w:rsid w:val="004A7A37"/>
    <w:rsid w:val="004B7FCC"/>
    <w:rsid w:val="004C5AAC"/>
    <w:rsid w:val="004D0A9D"/>
    <w:rsid w:val="004F5276"/>
    <w:rsid w:val="005254BB"/>
    <w:rsid w:val="0055744C"/>
    <w:rsid w:val="006005A9"/>
    <w:rsid w:val="006265A4"/>
    <w:rsid w:val="00642EF7"/>
    <w:rsid w:val="0064489E"/>
    <w:rsid w:val="00716AEF"/>
    <w:rsid w:val="00755643"/>
    <w:rsid w:val="00764651"/>
    <w:rsid w:val="007955ED"/>
    <w:rsid w:val="007A2B54"/>
    <w:rsid w:val="007C56AA"/>
    <w:rsid w:val="007D064D"/>
    <w:rsid w:val="007D5BE1"/>
    <w:rsid w:val="00844A29"/>
    <w:rsid w:val="00853437"/>
    <w:rsid w:val="00853E30"/>
    <w:rsid w:val="00892EE8"/>
    <w:rsid w:val="00896B0C"/>
    <w:rsid w:val="00923F8C"/>
    <w:rsid w:val="00937D1B"/>
    <w:rsid w:val="0094403D"/>
    <w:rsid w:val="0095061C"/>
    <w:rsid w:val="00967338"/>
    <w:rsid w:val="009F38B7"/>
    <w:rsid w:val="00A248D4"/>
    <w:rsid w:val="00A478C9"/>
    <w:rsid w:val="00AB1ACC"/>
    <w:rsid w:val="00AD6842"/>
    <w:rsid w:val="00AE2B4A"/>
    <w:rsid w:val="00B31062"/>
    <w:rsid w:val="00B370C2"/>
    <w:rsid w:val="00B655E5"/>
    <w:rsid w:val="00BC419A"/>
    <w:rsid w:val="00BC535B"/>
    <w:rsid w:val="00BC5375"/>
    <w:rsid w:val="00C0204D"/>
    <w:rsid w:val="00C05925"/>
    <w:rsid w:val="00C27E21"/>
    <w:rsid w:val="00C3437C"/>
    <w:rsid w:val="00C56EBB"/>
    <w:rsid w:val="00CB3E67"/>
    <w:rsid w:val="00CD7D3A"/>
    <w:rsid w:val="00D064AD"/>
    <w:rsid w:val="00D9550A"/>
    <w:rsid w:val="00DA5650"/>
    <w:rsid w:val="00DA5D07"/>
    <w:rsid w:val="00DB69A4"/>
    <w:rsid w:val="00DC5BCE"/>
    <w:rsid w:val="00DD0670"/>
    <w:rsid w:val="00DF778E"/>
    <w:rsid w:val="00E00D8D"/>
    <w:rsid w:val="00E23150"/>
    <w:rsid w:val="00E32868"/>
    <w:rsid w:val="00E610F8"/>
    <w:rsid w:val="00E74600"/>
    <w:rsid w:val="00E85139"/>
    <w:rsid w:val="00EF79C5"/>
    <w:rsid w:val="00F31CD4"/>
    <w:rsid w:val="00F75C2B"/>
    <w:rsid w:val="00FC24B6"/>
    <w:rsid w:val="00FC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94BB5B-6B04-425B-A6A5-266DA4C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70"/>
    <w:pPr>
      <w:ind w:left="720"/>
      <w:contextualSpacing/>
    </w:pPr>
  </w:style>
  <w:style w:type="character" w:styleId="Hyperlink">
    <w:name w:val="Hyperlink"/>
    <w:basedOn w:val="DefaultParagraphFont"/>
    <w:uiPriority w:val="99"/>
    <w:unhideWhenUsed/>
    <w:rsid w:val="00DF778E"/>
    <w:rPr>
      <w:color w:val="0000FF" w:themeColor="hyperlink"/>
      <w:u w:val="single"/>
    </w:rPr>
  </w:style>
  <w:style w:type="paragraph" w:styleId="Header">
    <w:name w:val="header"/>
    <w:basedOn w:val="Normal"/>
    <w:link w:val="HeaderChar"/>
    <w:uiPriority w:val="99"/>
    <w:unhideWhenUsed/>
    <w:rsid w:val="00C0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4D"/>
  </w:style>
  <w:style w:type="paragraph" w:styleId="Footer">
    <w:name w:val="footer"/>
    <w:basedOn w:val="Normal"/>
    <w:link w:val="FooterChar"/>
    <w:uiPriority w:val="99"/>
    <w:unhideWhenUsed/>
    <w:rsid w:val="00C0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4D"/>
  </w:style>
  <w:style w:type="character" w:styleId="PlaceholderText">
    <w:name w:val="Placeholder Text"/>
    <w:basedOn w:val="DefaultParagraphFont"/>
    <w:uiPriority w:val="99"/>
    <w:semiHidden/>
    <w:rsid w:val="000973DC"/>
    <w:rPr>
      <w:color w:val="808080"/>
    </w:rPr>
  </w:style>
  <w:style w:type="paragraph" w:styleId="NoSpacing">
    <w:name w:val="No Spacing"/>
    <w:uiPriority w:val="1"/>
    <w:qFormat/>
    <w:rsid w:val="000973DC"/>
    <w:pPr>
      <w:spacing w:after="0" w:line="240" w:lineRule="auto"/>
    </w:pPr>
  </w:style>
  <w:style w:type="character" w:customStyle="1" w:styleId="Mention1">
    <w:name w:val="Mention1"/>
    <w:basedOn w:val="DefaultParagraphFont"/>
    <w:uiPriority w:val="99"/>
    <w:semiHidden/>
    <w:unhideWhenUsed/>
    <w:rsid w:val="00E746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ms.pds-austin.com/enca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USAOwner@enca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canasupport@pdsener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ms.pds-austin.com/encana/" TargetMode="External"/><Relationship Id="rId4" Type="http://schemas.openxmlformats.org/officeDocument/2006/relationships/settings" Target="settings.xml"/><Relationship Id="rId9" Type="http://schemas.openxmlformats.org/officeDocument/2006/relationships/hyperlink" Target="mailto:encanasupport@pdsenerg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Brenning, Erica M.</dc:creator>
  <cp:keywords/>
  <dc:description/>
  <cp:lastModifiedBy>Larry Reynolds</cp:lastModifiedBy>
  <cp:revision>2</cp:revision>
  <cp:lastPrinted>2016-09-09T21:50:00Z</cp:lastPrinted>
  <dcterms:created xsi:type="dcterms:W3CDTF">2017-05-03T13:31:00Z</dcterms:created>
  <dcterms:modified xsi:type="dcterms:W3CDTF">2017-05-03T13:31:00Z</dcterms:modified>
</cp:coreProperties>
</file>